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0D91" w:rsidRPr="00E34EF0" w:rsidRDefault="006303AF" w:rsidP="006303AF">
      <w:pPr>
        <w:jc w:val="left"/>
        <w:rPr>
          <w:rFonts w:ascii="Times New Roman" w:hAnsi="Times New Roman" w:cs="Times New Roman"/>
          <w:sz w:val="32"/>
        </w:rPr>
      </w:pPr>
      <w:r w:rsidRPr="00E34EF0">
        <w:rPr>
          <w:rFonts w:ascii="Times New Roman" w:hAnsi="Times New Roman" w:cs="Times New Roman"/>
          <w:sz w:val="32"/>
        </w:rPr>
        <w:t>8 класс. Биология. Реферат на тему: «Бабочка-капустница», «Яблонная плодожорка»</w:t>
      </w:r>
    </w:p>
    <w:p w:rsidR="006303AF" w:rsidRPr="00E34EF0" w:rsidRDefault="006303AF" w:rsidP="006303AF">
      <w:pPr>
        <w:jc w:val="left"/>
        <w:rPr>
          <w:rFonts w:ascii="Times New Roman" w:hAnsi="Times New Roman" w:cs="Times New Roman"/>
          <w:sz w:val="32"/>
        </w:rPr>
      </w:pPr>
      <w:r w:rsidRPr="00E34EF0">
        <w:rPr>
          <w:rFonts w:ascii="Times New Roman" w:hAnsi="Times New Roman" w:cs="Times New Roman"/>
          <w:sz w:val="32"/>
        </w:rPr>
        <w:t>8 класс. География. Реферат на тему: «Современное изучение мирового океана»</w:t>
      </w:r>
    </w:p>
    <w:p w:rsidR="006303AF" w:rsidRPr="00E34EF0" w:rsidRDefault="006303AF" w:rsidP="006303AF">
      <w:pPr>
        <w:jc w:val="left"/>
        <w:rPr>
          <w:rFonts w:ascii="Times New Roman" w:hAnsi="Times New Roman" w:cs="Times New Roman"/>
          <w:sz w:val="32"/>
        </w:rPr>
      </w:pPr>
      <w:r w:rsidRPr="00E34EF0">
        <w:rPr>
          <w:rFonts w:ascii="Times New Roman" w:hAnsi="Times New Roman" w:cs="Times New Roman"/>
          <w:sz w:val="32"/>
        </w:rPr>
        <w:t>9 класс. Биология. Реферат на тему: «Виды соединения костей», «Система и органы человека», «Опорно-двигательная система».</w:t>
      </w:r>
    </w:p>
    <w:p w:rsidR="006303AF" w:rsidRPr="00E34EF0" w:rsidRDefault="006303AF" w:rsidP="006303AF">
      <w:pPr>
        <w:jc w:val="left"/>
        <w:rPr>
          <w:rFonts w:ascii="Times New Roman" w:hAnsi="Times New Roman" w:cs="Times New Roman"/>
          <w:sz w:val="32"/>
        </w:rPr>
      </w:pPr>
      <w:r w:rsidRPr="00E34EF0">
        <w:rPr>
          <w:rFonts w:ascii="Times New Roman" w:hAnsi="Times New Roman" w:cs="Times New Roman"/>
          <w:sz w:val="32"/>
        </w:rPr>
        <w:t>9 класс. География. Реферат на тему: «Франция»</w:t>
      </w:r>
    </w:p>
    <w:sectPr w:rsidR="006303AF" w:rsidRPr="00E34EF0" w:rsidSect="009B42DE">
      <w:pgSz w:w="11906" w:h="16838"/>
      <w:pgMar w:top="680" w:right="709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6303AF"/>
    <w:rsid w:val="000811B1"/>
    <w:rsid w:val="004912A8"/>
    <w:rsid w:val="006303AF"/>
    <w:rsid w:val="00851768"/>
    <w:rsid w:val="009B42DE"/>
    <w:rsid w:val="00A17E5B"/>
    <w:rsid w:val="00D80D91"/>
    <w:rsid w:val="00E34EF0"/>
    <w:rsid w:val="00E534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40" w:lineRule="atLeast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0D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48</Words>
  <Characters>277</Characters>
  <Application>Microsoft Office Word</Application>
  <DocSecurity>0</DocSecurity>
  <Lines>2</Lines>
  <Paragraphs>1</Paragraphs>
  <ScaleCrop>false</ScaleCrop>
  <Company>Reanimator Extreme Edition</Company>
  <LinksUpToDate>false</LinksUpToDate>
  <CharactersWithSpaces>324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5</cp:revision>
  <dcterms:created xsi:type="dcterms:W3CDTF">2016-09-21T05:25:00Z</dcterms:created>
  <dcterms:modified xsi:type="dcterms:W3CDTF">2016-09-21T05:34:00Z</dcterms:modified>
</cp:coreProperties>
</file>